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2" w:rsidRPr="00706022" w:rsidRDefault="00706022" w:rsidP="00706022">
      <w:pPr>
        <w:jc w:val="center"/>
        <w:rPr>
          <w:b/>
          <w:sz w:val="28"/>
          <w:lang w:val="en-US"/>
        </w:rPr>
      </w:pPr>
      <w:r w:rsidRPr="007B0143">
        <w:rPr>
          <w:b/>
          <w:sz w:val="28"/>
        </w:rPr>
        <w:t xml:space="preserve">СПЕЦИФІКАЦІЯ </w:t>
      </w:r>
      <w:r w:rsidRPr="007B0143">
        <w:rPr>
          <w:b/>
          <w:sz w:val="28"/>
          <w:lang w:val="en-US"/>
        </w:rPr>
        <w:t>SIEMENS</w:t>
      </w:r>
    </w:p>
    <w:tbl>
      <w:tblPr>
        <w:tblW w:w="10763" w:type="dxa"/>
        <w:tblInd w:w="279" w:type="dxa"/>
        <w:tblLook w:val="04A0" w:firstRow="1" w:lastRow="0" w:firstColumn="1" w:lastColumn="0" w:noHBand="0" w:noVBand="1"/>
      </w:tblPr>
      <w:tblGrid>
        <w:gridCol w:w="929"/>
        <w:gridCol w:w="222"/>
        <w:gridCol w:w="3043"/>
        <w:gridCol w:w="1918"/>
        <w:gridCol w:w="4651"/>
      </w:tblGrid>
      <w:tr w:rsidR="00706022" w:rsidRPr="00706022" w:rsidTr="00706022">
        <w:trPr>
          <w:trHeight w:val="37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Заказний</w:t>
            </w:r>
            <w:proofErr w:type="spellEnd"/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номер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Кількість, </w:t>
            </w:r>
            <w:proofErr w:type="spellStart"/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Запобіжники 400А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3NE3 332-0B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Центральний процесор CPU 315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6ES7315-2EH14-0AB0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карта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памяті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6ES7953-8LJ31-0AA0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Центральний процесор CPU 317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6ES7317-2AK14-0AB0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Центральний процесор CPU 317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6ES7317-2EK14-0AB0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Карта пам’яті 2MB RAM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6ES7953-8LL31-0AA0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OP панель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6AV2 124-0JC01-0AX0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Плавний пуск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3RW5546-6HA14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DP/DP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repeater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6es7972-0AB01-0XA0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БЛОК ЖИВЛЕННЯ SIMATIC S7-300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6ES7307-1EA01-0AA0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модуль DIx32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6ES7321-1BL00-0AA0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706022" w:rsidRPr="00706022" w:rsidTr="00706022">
        <w:trPr>
          <w:trHeight w:val="43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кабель сигнальний мідний з роз'ємом з одного боку 40х0,5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6ES7922-3ВD20-0AC0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ІНТЕРФЕЙСНИЙ МОДУЛЬ ДЛЯ КОНТРОЛЕРА ET200M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6ES7153-1AA03-0XB0 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Модуль АО8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6ES7 332-5HF00-0AB0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706022" w:rsidRPr="00706022" w:rsidTr="00706022">
        <w:trPr>
          <w:trHeight w:val="41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Перетворювач температури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7NG3212-0NN00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Електропневматичний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позиціонер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6DR5010-0NG00-0AA0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OP панель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6AV2 124-1GC01-0AX0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Комунікаційний процесор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6GK7 343-1CX10-0XE0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706022" w:rsidRPr="00706022" w:rsidTr="00706022">
        <w:trPr>
          <w:trHeight w:val="54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19</w:t>
            </w:r>
            <w:bookmarkStart w:id="0" w:name="_GoBack"/>
            <w:bookmarkEnd w:id="0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Перетворювач тиску</w:t>
            </w: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br/>
              <w:t xml:space="preserve">SITRANS P320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Pressure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transmitter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Gauge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pressure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HART (4...20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mA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Measuring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cell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filling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Silicone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oil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Maximum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measuring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span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250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mbar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(3.6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psi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Male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thread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G1/2 (DIN EN 837-1)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Process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connection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Stainless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steel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316L/1.4404,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Seal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diaphragms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Stainless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steel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316L/1.4404,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Sensor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differential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pressure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Process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flange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Stainless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steel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316/1.4408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Die-cast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aluminum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housing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Dual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chamber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device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no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Ex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2 x M20 x 1.5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With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display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lid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with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glass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window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Cable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gland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sealing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plug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attached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metal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General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approval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without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Ex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approval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World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(CE, UKCA, RCM)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except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CSA, EAC, FM, KC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Mounting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bracket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stainless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steel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1.4301/304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Process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connection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male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thread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G1/2,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opening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11 mm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Measuring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range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setting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Lower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range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value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max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. 5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characters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Upper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range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value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max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. 5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characters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Unit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mbar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bar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kPa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MPa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psi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, ...)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Example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: -0.5 ... 10.5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psi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stainless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steel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plate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) {Y01: -100 ... 100 </w:t>
            </w:r>
            <w:proofErr w:type="spellStart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mbar</w:t>
            </w:r>
            <w:proofErr w:type="spellEnd"/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}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7MF0300-1FD01-5AF2-Z A01+E00</w:t>
            </w: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br/>
              <w:t>+H02+K80+Y01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ГАЗОАНАЛІЗАТОР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7MB2338-0AD16-3NL1-Z A13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</w:tr>
      <w:tr w:rsidR="00706022" w:rsidRPr="00706022" w:rsidTr="00706022">
        <w:trPr>
          <w:trHeight w:val="314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Панель оператора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6AV6646-1BA22-1AA1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060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</w:tr>
      <w:tr w:rsidR="00706022" w:rsidRPr="00706022" w:rsidTr="00706022">
        <w:trPr>
          <w:trHeight w:val="29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06022" w:rsidRPr="00706022" w:rsidTr="00706022">
        <w:trPr>
          <w:trHeight w:val="29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022" w:rsidRPr="00706022" w:rsidRDefault="00706022" w:rsidP="007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449EB" w:rsidRDefault="00D449EB"/>
    <w:sectPr w:rsidR="00D449EB" w:rsidSect="00706022">
      <w:pgSz w:w="11906" w:h="16838"/>
      <w:pgMar w:top="567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19"/>
    <w:rsid w:val="00104619"/>
    <w:rsid w:val="005041A1"/>
    <w:rsid w:val="00706022"/>
    <w:rsid w:val="00D4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FA49"/>
  <w15:chartTrackingRefBased/>
  <w15:docId w15:val="{05E59330-D3C5-4C7A-99B0-808A4A57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A670-C974-4403-AE64-34FF8B6E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2024-10-24T07:17:00Z</dcterms:created>
  <dcterms:modified xsi:type="dcterms:W3CDTF">2024-10-24T07:42:00Z</dcterms:modified>
</cp:coreProperties>
</file>