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A5C8" w14:textId="37BE4681" w:rsidR="00A42F68" w:rsidRPr="00717386" w:rsidRDefault="00BF0D78" w:rsidP="00A343C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Перевезення гірничої породи з кар’єрів у 2025 році </w:t>
      </w:r>
    </w:p>
    <w:tbl>
      <w:tblPr>
        <w:tblStyle w:val="a4"/>
        <w:tblW w:w="9345" w:type="dxa"/>
        <w:jc w:val="center"/>
        <w:tblLook w:val="04A0" w:firstRow="1" w:lastRow="0" w:firstColumn="1" w:lastColumn="0" w:noHBand="0" w:noVBand="1"/>
      </w:tblPr>
      <w:tblGrid>
        <w:gridCol w:w="2953"/>
        <w:gridCol w:w="1802"/>
        <w:gridCol w:w="1342"/>
        <w:gridCol w:w="1364"/>
        <w:gridCol w:w="1884"/>
      </w:tblGrid>
      <w:tr w:rsidR="00A2641A" w:rsidRPr="00717386" w14:paraId="14FA0D1E" w14:textId="0FF2B9B0" w:rsidTr="00A2641A">
        <w:trPr>
          <w:jc w:val="center"/>
        </w:trPr>
        <w:tc>
          <w:tcPr>
            <w:tcW w:w="2953" w:type="dxa"/>
            <w:vAlign w:val="center"/>
          </w:tcPr>
          <w:p w14:paraId="0907A7A0" w14:textId="77777777" w:rsidR="00A2641A" w:rsidRPr="00717386" w:rsidRDefault="00A2641A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386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кар’єра</w:t>
            </w:r>
          </w:p>
        </w:tc>
        <w:tc>
          <w:tcPr>
            <w:tcW w:w="1802" w:type="dxa"/>
            <w:vAlign w:val="center"/>
          </w:tcPr>
          <w:p w14:paraId="05B660EC" w14:textId="363B9E0D" w:rsidR="00A2641A" w:rsidRPr="00717386" w:rsidRDefault="00A2641A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386">
              <w:rPr>
                <w:rFonts w:ascii="Times New Roman" w:hAnsi="Times New Roman" w:cs="Times New Roman"/>
                <w:b/>
                <w:sz w:val="28"/>
                <w:szCs w:val="28"/>
              </w:rPr>
              <w:t>Відстань перевезення</w:t>
            </w:r>
          </w:p>
        </w:tc>
        <w:tc>
          <w:tcPr>
            <w:tcW w:w="1342" w:type="dxa"/>
            <w:vAlign w:val="center"/>
          </w:tcPr>
          <w:p w14:paraId="5ED7B9A6" w14:textId="1A17AF4A" w:rsidR="00A2641A" w:rsidRPr="00717386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Розцінка</w:t>
            </w:r>
          </w:p>
        </w:tc>
        <w:tc>
          <w:tcPr>
            <w:tcW w:w="1364" w:type="dxa"/>
            <w:vAlign w:val="center"/>
          </w:tcPr>
          <w:p w14:paraId="003CFAFA" w14:textId="4DE0E7DC" w:rsidR="00A2641A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Об’єм, тис. т.</w:t>
            </w:r>
          </w:p>
        </w:tc>
        <w:tc>
          <w:tcPr>
            <w:tcW w:w="1884" w:type="dxa"/>
          </w:tcPr>
          <w:p w14:paraId="6DCA4065" w14:textId="4677E29A" w:rsidR="00A2641A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самоскида</w:t>
            </w:r>
          </w:p>
        </w:tc>
      </w:tr>
      <w:tr w:rsidR="00A2641A" w:rsidRPr="00717386" w14:paraId="653681C3" w14:textId="03154A06" w:rsidTr="00A2641A">
        <w:trPr>
          <w:jc w:val="center"/>
        </w:trPr>
        <w:tc>
          <w:tcPr>
            <w:tcW w:w="2953" w:type="dxa"/>
            <w:vAlign w:val="center"/>
          </w:tcPr>
          <w:p w14:paraId="3DD43012" w14:textId="435A46FB" w:rsidR="00A2641A" w:rsidRPr="009244B3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>Водниківське</w:t>
            </w:r>
            <w:proofErr w:type="spellEnd"/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>Дубовецьке</w:t>
            </w:r>
            <w:proofErr w:type="spellEnd"/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родовище вапняків</w:t>
            </w:r>
          </w:p>
        </w:tc>
        <w:tc>
          <w:tcPr>
            <w:tcW w:w="1802" w:type="dxa"/>
            <w:vAlign w:val="center"/>
          </w:tcPr>
          <w:p w14:paraId="1044F5B6" w14:textId="253BC84A" w:rsidR="00A2641A" w:rsidRPr="009244B3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>1,2-2,4 км</w:t>
            </w:r>
          </w:p>
        </w:tc>
        <w:tc>
          <w:tcPr>
            <w:tcW w:w="1342" w:type="dxa"/>
            <w:vAlign w:val="center"/>
          </w:tcPr>
          <w:p w14:paraId="4093126C" w14:textId="6C7670CC" w:rsidR="00A2641A" w:rsidRPr="009244B3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1364" w:type="dxa"/>
            <w:vAlign w:val="center"/>
          </w:tcPr>
          <w:p w14:paraId="276D5364" w14:textId="3875FB64" w:rsidR="00A2641A" w:rsidRPr="009244B3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2 404</w:t>
            </w:r>
          </w:p>
        </w:tc>
        <w:tc>
          <w:tcPr>
            <w:tcW w:w="1884" w:type="dxa"/>
            <w:vAlign w:val="center"/>
          </w:tcPr>
          <w:p w14:paraId="62C567DF" w14:textId="3E74F1CE" w:rsidR="00A2641A" w:rsidRPr="009244B3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кар’єрний </w:t>
            </w:r>
          </w:p>
        </w:tc>
      </w:tr>
      <w:tr w:rsidR="00A2641A" w:rsidRPr="00717386" w14:paraId="2CB923F4" w14:textId="4A2ECFD9" w:rsidTr="00A2641A">
        <w:trPr>
          <w:jc w:val="center"/>
        </w:trPr>
        <w:tc>
          <w:tcPr>
            <w:tcW w:w="2953" w:type="dxa"/>
            <w:vAlign w:val="center"/>
          </w:tcPr>
          <w:p w14:paraId="42063DA1" w14:textId="17D4DB0B" w:rsidR="00A2641A" w:rsidRPr="009244B3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>Межигірсько-</w:t>
            </w:r>
            <w:proofErr w:type="spellStart"/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>Дубовецьке</w:t>
            </w:r>
            <w:proofErr w:type="spellEnd"/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родовище мергелів</w:t>
            </w:r>
          </w:p>
        </w:tc>
        <w:tc>
          <w:tcPr>
            <w:tcW w:w="1802" w:type="dxa"/>
            <w:vAlign w:val="center"/>
          </w:tcPr>
          <w:p w14:paraId="04771F23" w14:textId="1754119F" w:rsidR="00A2641A" w:rsidRPr="009244B3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2,8-3,3 км </w:t>
            </w:r>
          </w:p>
        </w:tc>
        <w:tc>
          <w:tcPr>
            <w:tcW w:w="1342" w:type="dxa"/>
            <w:vAlign w:val="center"/>
          </w:tcPr>
          <w:p w14:paraId="68F2266D" w14:textId="2EC8E7EE" w:rsidR="00A2641A" w:rsidRPr="009244B3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т/км</w:t>
            </w:r>
          </w:p>
        </w:tc>
        <w:tc>
          <w:tcPr>
            <w:tcW w:w="1364" w:type="dxa"/>
            <w:vAlign w:val="center"/>
          </w:tcPr>
          <w:p w14:paraId="2AA193DE" w14:textId="4A91F378" w:rsidR="00A2641A" w:rsidRPr="009244B3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3 281</w:t>
            </w:r>
          </w:p>
        </w:tc>
        <w:tc>
          <w:tcPr>
            <w:tcW w:w="1884" w:type="dxa"/>
            <w:vAlign w:val="center"/>
          </w:tcPr>
          <w:p w14:paraId="00E88FA7" w14:textId="2824E63E" w:rsidR="00A2641A" w:rsidRPr="009244B3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>кар’єрний</w:t>
            </w:r>
          </w:p>
        </w:tc>
      </w:tr>
      <w:tr w:rsidR="00A2641A" w:rsidRPr="00717386" w14:paraId="4F5358A8" w14:textId="74DBA8A5" w:rsidTr="00A2641A">
        <w:trPr>
          <w:trHeight w:val="2092"/>
          <w:jc w:val="center"/>
        </w:trPr>
        <w:tc>
          <w:tcPr>
            <w:tcW w:w="2953" w:type="dxa"/>
            <w:vAlign w:val="center"/>
          </w:tcPr>
          <w:p w14:paraId="552EBC24" w14:textId="4F9E73B2" w:rsidR="00A2641A" w:rsidRPr="009244B3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>Межигірськ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родовище гіпсів</w:t>
            </w:r>
          </w:p>
        </w:tc>
        <w:tc>
          <w:tcPr>
            <w:tcW w:w="1802" w:type="dxa"/>
            <w:vAlign w:val="center"/>
          </w:tcPr>
          <w:p w14:paraId="68D07C9C" w14:textId="68CB471C" w:rsidR="00A2641A" w:rsidRPr="009244B3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3,4-4,5</w:t>
            </w:r>
          </w:p>
        </w:tc>
        <w:tc>
          <w:tcPr>
            <w:tcW w:w="1342" w:type="dxa"/>
            <w:vAlign w:val="center"/>
          </w:tcPr>
          <w:p w14:paraId="45AB150C" w14:textId="183A817B" w:rsidR="00A2641A" w:rsidRPr="009244B3" w:rsidRDefault="00A2641A" w:rsidP="009244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т/км</w:t>
            </w:r>
          </w:p>
        </w:tc>
        <w:tc>
          <w:tcPr>
            <w:tcW w:w="1364" w:type="dxa"/>
            <w:vAlign w:val="center"/>
          </w:tcPr>
          <w:p w14:paraId="41E8E765" w14:textId="69A0A477" w:rsidR="00A2641A" w:rsidRPr="009244B3" w:rsidRDefault="00A2641A" w:rsidP="00924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385</w:t>
            </w:r>
          </w:p>
        </w:tc>
        <w:tc>
          <w:tcPr>
            <w:tcW w:w="1884" w:type="dxa"/>
            <w:vAlign w:val="center"/>
          </w:tcPr>
          <w:p w14:paraId="64046E75" w14:textId="77777777" w:rsidR="00A2641A" w:rsidRDefault="00A2641A" w:rsidP="00924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>кар’єрний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5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шарнірний</w:t>
            </w:r>
          </w:p>
          <w:p w14:paraId="29E1BDE0" w14:textId="3535C226" w:rsidR="00A750FD" w:rsidRPr="009244B3" w:rsidRDefault="00A750FD" w:rsidP="009244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(залежно від погодних умов)</w:t>
            </w:r>
          </w:p>
        </w:tc>
      </w:tr>
      <w:tr w:rsidR="00A2641A" w:rsidRPr="00717386" w14:paraId="4978F9A5" w14:textId="543E0A06" w:rsidTr="00A2641A">
        <w:trPr>
          <w:trHeight w:val="1607"/>
          <w:jc w:val="center"/>
        </w:trPr>
        <w:tc>
          <w:tcPr>
            <w:tcW w:w="2953" w:type="dxa"/>
            <w:vAlign w:val="center"/>
          </w:tcPr>
          <w:p w14:paraId="353AF950" w14:textId="043859AD" w:rsidR="00A2641A" w:rsidRPr="009244B3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>Межигірсько-</w:t>
            </w:r>
            <w:r w:rsidRPr="009244B3">
              <w:rPr>
                <w:bCs/>
              </w:rPr>
              <w:t xml:space="preserve"> </w:t>
            </w:r>
            <w:proofErr w:type="spellStart"/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>Маринопільське</w:t>
            </w:r>
            <w:proofErr w:type="spellEnd"/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родовище (ділянка </w:t>
            </w:r>
            <w:proofErr w:type="spellStart"/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>Маринопільська</w:t>
            </w:r>
            <w:proofErr w:type="spellEnd"/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02" w:type="dxa"/>
            <w:vAlign w:val="center"/>
          </w:tcPr>
          <w:p w14:paraId="2FC5BA65" w14:textId="3FCC981F" w:rsidR="00A2641A" w:rsidRPr="00A2641A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7-7,2</w:t>
            </w:r>
          </w:p>
        </w:tc>
        <w:tc>
          <w:tcPr>
            <w:tcW w:w="1342" w:type="dxa"/>
            <w:vAlign w:val="center"/>
          </w:tcPr>
          <w:p w14:paraId="5B64EA2F" w14:textId="1699C12E" w:rsidR="00A2641A" w:rsidRPr="00A2641A" w:rsidRDefault="00A2641A" w:rsidP="00924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т/км</w:t>
            </w:r>
          </w:p>
        </w:tc>
        <w:tc>
          <w:tcPr>
            <w:tcW w:w="1364" w:type="dxa"/>
            <w:vAlign w:val="center"/>
          </w:tcPr>
          <w:p w14:paraId="2583F072" w14:textId="72BF7A26" w:rsidR="00A2641A" w:rsidRPr="00A2641A" w:rsidRDefault="00A2641A" w:rsidP="00924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41A">
              <w:rPr>
                <w:rFonts w:ascii="Times New Roman" w:hAnsi="Times New Roman" w:cs="Times New Roman"/>
                <w:bCs/>
                <w:sz w:val="28"/>
                <w:szCs w:val="28"/>
              </w:rPr>
              <w:t>695</w:t>
            </w:r>
          </w:p>
        </w:tc>
        <w:tc>
          <w:tcPr>
            <w:tcW w:w="1884" w:type="dxa"/>
            <w:vAlign w:val="center"/>
          </w:tcPr>
          <w:p w14:paraId="6B13653D" w14:textId="0EE257A6" w:rsidR="00A2641A" w:rsidRPr="00A2641A" w:rsidRDefault="00A2641A" w:rsidP="00924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>кар’єрний</w:t>
            </w:r>
          </w:p>
        </w:tc>
      </w:tr>
      <w:tr w:rsidR="00A2641A" w:rsidRPr="00717386" w14:paraId="2E3FAE9A" w14:textId="621FC5ED" w:rsidTr="00A2641A">
        <w:trPr>
          <w:jc w:val="center"/>
        </w:trPr>
        <w:tc>
          <w:tcPr>
            <w:tcW w:w="2953" w:type="dxa"/>
            <w:vAlign w:val="center"/>
          </w:tcPr>
          <w:p w14:paraId="7C434BFC" w14:textId="021799DB" w:rsidR="00A2641A" w:rsidRPr="009244B3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>Медухівське</w:t>
            </w:r>
            <w:proofErr w:type="spellEnd"/>
            <w:r w:rsidRPr="009244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родовище гіпсів</w:t>
            </w:r>
          </w:p>
        </w:tc>
        <w:tc>
          <w:tcPr>
            <w:tcW w:w="1802" w:type="dxa"/>
            <w:vAlign w:val="center"/>
          </w:tcPr>
          <w:p w14:paraId="1175B3DD" w14:textId="64440A84" w:rsidR="00A2641A" w:rsidRPr="00A2641A" w:rsidRDefault="00A2641A" w:rsidP="009244B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9,2-9,5</w:t>
            </w:r>
          </w:p>
        </w:tc>
        <w:tc>
          <w:tcPr>
            <w:tcW w:w="1342" w:type="dxa"/>
            <w:vAlign w:val="center"/>
          </w:tcPr>
          <w:p w14:paraId="02631595" w14:textId="2394B1F8" w:rsidR="00A2641A" w:rsidRPr="00A2641A" w:rsidRDefault="00A2641A" w:rsidP="00924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т/км</w:t>
            </w:r>
          </w:p>
        </w:tc>
        <w:tc>
          <w:tcPr>
            <w:tcW w:w="1364" w:type="dxa"/>
            <w:vAlign w:val="center"/>
          </w:tcPr>
          <w:p w14:paraId="4EDC8477" w14:textId="3D92EBF6" w:rsidR="00A2641A" w:rsidRPr="00A2641A" w:rsidRDefault="00A2641A" w:rsidP="00924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884" w:type="dxa"/>
            <w:vAlign w:val="center"/>
          </w:tcPr>
          <w:p w14:paraId="77F8FD2C" w14:textId="6A65FC0D" w:rsidR="00A2641A" w:rsidRPr="00A2641A" w:rsidRDefault="00A2641A" w:rsidP="009244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шарнірний</w:t>
            </w:r>
          </w:p>
        </w:tc>
      </w:tr>
    </w:tbl>
    <w:p w14:paraId="32984A51" w14:textId="77777777" w:rsidR="00717386" w:rsidRDefault="00717386" w:rsidP="00B63DF6">
      <w:pPr>
        <w:pStyle w:val="a3"/>
        <w:rPr>
          <w:rFonts w:ascii="Times New Roman" w:hAnsi="Times New Roman" w:cs="Times New Roman"/>
          <w:color w:val="00B0F0"/>
        </w:rPr>
      </w:pPr>
    </w:p>
    <w:p w14:paraId="3DB288B9" w14:textId="6C912C98" w:rsidR="002F0D5F" w:rsidRPr="002F0D5F" w:rsidRDefault="002F0D5F" w:rsidP="002F0D5F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F0D5F">
        <w:rPr>
          <w:rFonts w:ascii="Times New Roman" w:hAnsi="Times New Roman" w:cs="Times New Roman"/>
          <w:b/>
          <w:sz w:val="32"/>
          <w:szCs w:val="32"/>
          <w:u w:val="single"/>
        </w:rPr>
        <w:t xml:space="preserve">ВАЖЛИВО: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 </w:t>
      </w:r>
      <w:proofErr w:type="spellStart"/>
      <w:r w:rsidRPr="002F0D5F">
        <w:rPr>
          <w:rFonts w:ascii="Times New Roman" w:hAnsi="Times New Roman" w:cs="Times New Roman"/>
          <w:b/>
          <w:sz w:val="32"/>
          <w:szCs w:val="32"/>
          <w:u w:val="single"/>
        </w:rPr>
        <w:t>Водниківськ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ому</w:t>
      </w:r>
      <w:proofErr w:type="spellEnd"/>
      <w:r w:rsidRPr="002F0D5F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родовищ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і</w:t>
      </w:r>
      <w:r w:rsidRPr="002F0D5F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вапняків, Межигірсько-</w:t>
      </w:r>
      <w:proofErr w:type="spellStart"/>
      <w:r w:rsidRPr="002F0D5F">
        <w:rPr>
          <w:rFonts w:ascii="Times New Roman" w:hAnsi="Times New Roman" w:cs="Times New Roman"/>
          <w:b/>
          <w:sz w:val="32"/>
          <w:szCs w:val="32"/>
          <w:u w:val="single"/>
        </w:rPr>
        <w:t>Маринопільськ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ому</w:t>
      </w:r>
      <w:proofErr w:type="spellEnd"/>
      <w:r w:rsidRPr="002F0D5F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родовищ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і</w:t>
      </w:r>
      <w:r w:rsidRPr="002F0D5F">
        <w:rPr>
          <w:rFonts w:ascii="Times New Roman" w:hAnsi="Times New Roman" w:cs="Times New Roman"/>
          <w:b/>
          <w:sz w:val="32"/>
          <w:szCs w:val="32"/>
          <w:u w:val="single"/>
        </w:rPr>
        <w:t xml:space="preserve"> (ділянка </w:t>
      </w:r>
      <w:proofErr w:type="spellStart"/>
      <w:r w:rsidRPr="002F0D5F">
        <w:rPr>
          <w:rFonts w:ascii="Times New Roman" w:hAnsi="Times New Roman" w:cs="Times New Roman"/>
          <w:b/>
          <w:sz w:val="32"/>
          <w:szCs w:val="32"/>
          <w:u w:val="single"/>
        </w:rPr>
        <w:t>Маринопільська</w:t>
      </w:r>
      <w:proofErr w:type="spellEnd"/>
      <w:r w:rsidRPr="002F0D5F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та</w:t>
      </w:r>
      <w:r w:rsidRPr="002F0D5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2F0D5F">
        <w:rPr>
          <w:rFonts w:ascii="Times New Roman" w:hAnsi="Times New Roman" w:cs="Times New Roman"/>
          <w:b/>
          <w:sz w:val="32"/>
          <w:szCs w:val="32"/>
          <w:u w:val="single"/>
        </w:rPr>
        <w:t>Медухівськ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ому</w:t>
      </w:r>
      <w:proofErr w:type="spellEnd"/>
      <w:r w:rsidRPr="002F0D5F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родовищ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і</w:t>
      </w:r>
      <w:r w:rsidRPr="002F0D5F">
        <w:rPr>
          <w:rFonts w:ascii="Times New Roman" w:hAnsi="Times New Roman" w:cs="Times New Roman"/>
          <w:b/>
          <w:sz w:val="32"/>
          <w:szCs w:val="32"/>
          <w:u w:val="single"/>
        </w:rPr>
        <w:t xml:space="preserve"> гіпсів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врахувати машини і механізми для навантаження гірничої породи! </w:t>
      </w:r>
      <w:r w:rsidRPr="002F0D5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3E3F1E13" w14:textId="77777777" w:rsidR="002F0D5F" w:rsidRDefault="002F0D5F" w:rsidP="00087C3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4478A3" w14:textId="0533F0C9" w:rsidR="00915D81" w:rsidRDefault="00915D81" w:rsidP="00087C3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BD4">
        <w:rPr>
          <w:rFonts w:ascii="Times New Roman" w:hAnsi="Times New Roman" w:cs="Times New Roman"/>
          <w:b/>
          <w:sz w:val="32"/>
          <w:szCs w:val="32"/>
        </w:rPr>
        <w:t>Кар’єри</w:t>
      </w:r>
      <w:r w:rsidR="001026D4" w:rsidRPr="00FE7B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7BD4">
        <w:rPr>
          <w:rFonts w:ascii="Times New Roman" w:hAnsi="Times New Roman" w:cs="Times New Roman"/>
          <w:b/>
          <w:sz w:val="32"/>
          <w:szCs w:val="32"/>
        </w:rPr>
        <w:t xml:space="preserve">знаходяться за </w:t>
      </w:r>
      <w:r w:rsidR="00FE7BD4" w:rsidRPr="00FE7BD4">
        <w:rPr>
          <w:rFonts w:ascii="Times New Roman" w:hAnsi="Times New Roman" w:cs="Times New Roman"/>
          <w:b/>
          <w:sz w:val="32"/>
          <w:szCs w:val="32"/>
        </w:rPr>
        <w:t>адресом</w:t>
      </w:r>
      <w:r w:rsidRPr="00FE7BD4">
        <w:rPr>
          <w:rFonts w:ascii="Times New Roman" w:hAnsi="Times New Roman" w:cs="Times New Roman"/>
          <w:b/>
          <w:sz w:val="32"/>
          <w:szCs w:val="32"/>
        </w:rPr>
        <w:t>: Івано-Франківська о</w:t>
      </w:r>
      <w:r w:rsidR="003836BC" w:rsidRPr="00FE7BD4">
        <w:rPr>
          <w:rFonts w:ascii="Times New Roman" w:hAnsi="Times New Roman" w:cs="Times New Roman"/>
          <w:b/>
          <w:sz w:val="32"/>
          <w:szCs w:val="32"/>
        </w:rPr>
        <w:t xml:space="preserve">бл., </w:t>
      </w:r>
      <w:r w:rsidR="00087C3A" w:rsidRPr="00FE7BD4">
        <w:rPr>
          <w:rFonts w:ascii="Times New Roman" w:hAnsi="Times New Roman" w:cs="Times New Roman"/>
          <w:b/>
          <w:sz w:val="32"/>
          <w:szCs w:val="32"/>
        </w:rPr>
        <w:t>Івано-Франківськ</w:t>
      </w:r>
      <w:r w:rsidR="00087C3A">
        <w:rPr>
          <w:rFonts w:ascii="Times New Roman" w:hAnsi="Times New Roman" w:cs="Times New Roman"/>
          <w:b/>
          <w:sz w:val="32"/>
          <w:szCs w:val="32"/>
        </w:rPr>
        <w:t>ий</w:t>
      </w:r>
      <w:r w:rsidR="00087C3A" w:rsidRPr="00FE7B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36BC" w:rsidRPr="00FE7BD4">
        <w:rPr>
          <w:rFonts w:ascii="Times New Roman" w:hAnsi="Times New Roman" w:cs="Times New Roman"/>
          <w:b/>
          <w:sz w:val="32"/>
          <w:szCs w:val="32"/>
        </w:rPr>
        <w:t>р-н., с. Дубівці</w:t>
      </w:r>
      <w:r w:rsidR="00761B4F" w:rsidRPr="00FE7BD4">
        <w:rPr>
          <w:rFonts w:ascii="Times New Roman" w:hAnsi="Times New Roman" w:cs="Times New Roman"/>
          <w:b/>
          <w:sz w:val="32"/>
          <w:szCs w:val="32"/>
        </w:rPr>
        <w:t>.</w:t>
      </w:r>
      <w:r w:rsidR="00972CBE" w:rsidRPr="00FE7BD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4A8FEC0" w14:textId="77777777" w:rsidR="002F0D5F" w:rsidRDefault="002F0D5F" w:rsidP="00087C3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45A078" w14:textId="7D7F105B" w:rsidR="00053A88" w:rsidRDefault="00053A88" w:rsidP="00053A88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Надати підтвердження наявності документації щодо охорони праці згідно вимог ПрАТ «Івано-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Франківськцемент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». </w:t>
      </w:r>
    </w:p>
    <w:p w14:paraId="0EA37F2E" w14:textId="3152AE9A" w:rsidR="002F0D5F" w:rsidRDefault="002F0D5F" w:rsidP="00053A88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BCAF9C4" w14:textId="77777777" w:rsidR="00087C3A" w:rsidRPr="00FE7BD4" w:rsidRDefault="00087C3A" w:rsidP="00087C3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9FBE3D" w14:textId="77777777" w:rsidR="00467AA3" w:rsidRPr="00FE7BD4" w:rsidRDefault="00467AA3" w:rsidP="00087C3A">
      <w:pPr>
        <w:pStyle w:val="a3"/>
        <w:ind w:left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FE7BD4">
        <w:rPr>
          <w:rFonts w:ascii="Times New Roman" w:hAnsi="Times New Roman" w:cs="Times New Roman"/>
          <w:b/>
          <w:iCs/>
          <w:sz w:val="32"/>
          <w:szCs w:val="32"/>
        </w:rPr>
        <w:t>Пропозиції надсилати на електронні адреси:</w:t>
      </w:r>
    </w:p>
    <w:p w14:paraId="25521C81" w14:textId="77777777" w:rsidR="00F069CF" w:rsidRPr="00FE7BD4" w:rsidRDefault="00F069CF" w:rsidP="00087C3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FE7BD4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tender@ifcem.if.ua</w:t>
      </w:r>
    </w:p>
    <w:p w14:paraId="5A1C5262" w14:textId="77777777" w:rsidR="00467AA3" w:rsidRPr="00FE7BD4" w:rsidRDefault="00F7577A" w:rsidP="00087C3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hyperlink r:id="rId7" w:history="1">
        <w:r w:rsidR="00995B9C" w:rsidRPr="00FE7BD4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komerc@ifcem.if.ua</w:t>
        </w:r>
      </w:hyperlink>
    </w:p>
    <w:sectPr w:rsidR="00467AA3" w:rsidRPr="00FE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F7B2" w14:textId="77777777" w:rsidR="00037A5F" w:rsidRDefault="00037A5F" w:rsidP="00B63DF6">
      <w:pPr>
        <w:spacing w:after="0" w:line="240" w:lineRule="auto"/>
      </w:pPr>
      <w:r>
        <w:separator/>
      </w:r>
    </w:p>
  </w:endnote>
  <w:endnote w:type="continuationSeparator" w:id="0">
    <w:p w14:paraId="3FC9C7BB" w14:textId="77777777" w:rsidR="00037A5F" w:rsidRDefault="00037A5F" w:rsidP="00B6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6C89" w14:textId="77777777" w:rsidR="00037A5F" w:rsidRDefault="00037A5F" w:rsidP="00B63DF6">
      <w:pPr>
        <w:spacing w:after="0" w:line="240" w:lineRule="auto"/>
      </w:pPr>
      <w:r>
        <w:separator/>
      </w:r>
    </w:p>
  </w:footnote>
  <w:footnote w:type="continuationSeparator" w:id="0">
    <w:p w14:paraId="76CDA847" w14:textId="77777777" w:rsidR="00037A5F" w:rsidRDefault="00037A5F" w:rsidP="00B6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72706"/>
    <w:multiLevelType w:val="hybridMultilevel"/>
    <w:tmpl w:val="FEEE81EA"/>
    <w:lvl w:ilvl="0" w:tplc="26141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68"/>
    <w:rsid w:val="0000317A"/>
    <w:rsid w:val="00026D00"/>
    <w:rsid w:val="00037A5F"/>
    <w:rsid w:val="00053A88"/>
    <w:rsid w:val="00087C3A"/>
    <w:rsid w:val="000B0759"/>
    <w:rsid w:val="00100562"/>
    <w:rsid w:val="001026D4"/>
    <w:rsid w:val="00132BEB"/>
    <w:rsid w:val="0013653A"/>
    <w:rsid w:val="001823EB"/>
    <w:rsid w:val="001C1178"/>
    <w:rsid w:val="001F7275"/>
    <w:rsid w:val="00204136"/>
    <w:rsid w:val="00255633"/>
    <w:rsid w:val="002707DA"/>
    <w:rsid w:val="002A72C4"/>
    <w:rsid w:val="002B4299"/>
    <w:rsid w:val="002E3799"/>
    <w:rsid w:val="002F0D5F"/>
    <w:rsid w:val="002F662A"/>
    <w:rsid w:val="002F7C72"/>
    <w:rsid w:val="0037054A"/>
    <w:rsid w:val="00377C8A"/>
    <w:rsid w:val="003836BC"/>
    <w:rsid w:val="003E13FA"/>
    <w:rsid w:val="00425E1D"/>
    <w:rsid w:val="00467AA3"/>
    <w:rsid w:val="004718E6"/>
    <w:rsid w:val="004816C8"/>
    <w:rsid w:val="004E4DF4"/>
    <w:rsid w:val="00567BE7"/>
    <w:rsid w:val="00577DC2"/>
    <w:rsid w:val="005B1742"/>
    <w:rsid w:val="00617C62"/>
    <w:rsid w:val="006321E3"/>
    <w:rsid w:val="0064327E"/>
    <w:rsid w:val="006B737D"/>
    <w:rsid w:val="006D28B0"/>
    <w:rsid w:val="00710006"/>
    <w:rsid w:val="00717386"/>
    <w:rsid w:val="00724105"/>
    <w:rsid w:val="00761B4F"/>
    <w:rsid w:val="007B403D"/>
    <w:rsid w:val="00821CB9"/>
    <w:rsid w:val="008A47E9"/>
    <w:rsid w:val="008C6175"/>
    <w:rsid w:val="008D5E6C"/>
    <w:rsid w:val="00901A1B"/>
    <w:rsid w:val="00915D81"/>
    <w:rsid w:val="009244B3"/>
    <w:rsid w:val="00940023"/>
    <w:rsid w:val="00972CBE"/>
    <w:rsid w:val="00995B9C"/>
    <w:rsid w:val="009B11FB"/>
    <w:rsid w:val="00A2641A"/>
    <w:rsid w:val="00A27EA8"/>
    <w:rsid w:val="00A337F8"/>
    <w:rsid w:val="00A343C3"/>
    <w:rsid w:val="00A42F68"/>
    <w:rsid w:val="00A435AC"/>
    <w:rsid w:val="00A66182"/>
    <w:rsid w:val="00A718E0"/>
    <w:rsid w:val="00A750FD"/>
    <w:rsid w:val="00AF6D09"/>
    <w:rsid w:val="00B63DF6"/>
    <w:rsid w:val="00B644E0"/>
    <w:rsid w:val="00B64A74"/>
    <w:rsid w:val="00BF0D78"/>
    <w:rsid w:val="00CB7253"/>
    <w:rsid w:val="00CE34C9"/>
    <w:rsid w:val="00CF4A01"/>
    <w:rsid w:val="00D3489F"/>
    <w:rsid w:val="00D82A70"/>
    <w:rsid w:val="00E073EE"/>
    <w:rsid w:val="00E3191C"/>
    <w:rsid w:val="00E9059B"/>
    <w:rsid w:val="00EC27DE"/>
    <w:rsid w:val="00EE0162"/>
    <w:rsid w:val="00F069CF"/>
    <w:rsid w:val="00F22E93"/>
    <w:rsid w:val="00F315EF"/>
    <w:rsid w:val="00F7577A"/>
    <w:rsid w:val="00FA4F96"/>
    <w:rsid w:val="00FB3316"/>
    <w:rsid w:val="00FC63BA"/>
    <w:rsid w:val="00FD7712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F206"/>
  <w15:docId w15:val="{68568DBB-9A7C-4CA0-9765-AA284796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68"/>
    <w:pPr>
      <w:ind w:left="720"/>
      <w:contextualSpacing/>
    </w:pPr>
  </w:style>
  <w:style w:type="table" w:styleId="a4">
    <w:name w:val="Table Grid"/>
    <w:basedOn w:val="a1"/>
    <w:uiPriority w:val="59"/>
    <w:rsid w:val="00A4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"/>
    <w:link w:val="HTML0"/>
    <w:uiPriority w:val="99"/>
    <w:semiHidden/>
    <w:unhideWhenUsed/>
    <w:rsid w:val="00972CB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HTML0">
    <w:name w:val="Адреса HTML Знак"/>
    <w:basedOn w:val="a0"/>
    <w:link w:val="HTML"/>
    <w:uiPriority w:val="99"/>
    <w:semiHidden/>
    <w:rsid w:val="00972CBE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972C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0056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3D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63DF6"/>
  </w:style>
  <w:style w:type="paragraph" w:styleId="aa">
    <w:name w:val="footer"/>
    <w:basedOn w:val="a"/>
    <w:link w:val="ab"/>
    <w:uiPriority w:val="99"/>
    <w:unhideWhenUsed/>
    <w:rsid w:val="00B63D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6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erc@ifcem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 Володимирович Бибик</dc:creator>
  <cp:lastModifiedBy>Спасів Олексій Ярославович</cp:lastModifiedBy>
  <cp:revision>8</cp:revision>
  <cp:lastPrinted>2020-01-03T06:44:00Z</cp:lastPrinted>
  <dcterms:created xsi:type="dcterms:W3CDTF">2024-12-11T15:05:00Z</dcterms:created>
  <dcterms:modified xsi:type="dcterms:W3CDTF">2024-12-31T08:05:00Z</dcterms:modified>
</cp:coreProperties>
</file>