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CD7A" w14:textId="11D12502" w:rsidR="00C41F52" w:rsidRDefault="00C41F52" w:rsidP="00C41F52">
      <w:pPr>
        <w:pStyle w:val="Standard"/>
        <w:spacing w:line="276" w:lineRule="auto"/>
        <w:ind w:right="-455"/>
        <w:rPr>
          <w:rStyle w:val="StrongEmphasis"/>
          <w:rFonts w:ascii="Calibri" w:hAnsi="Calibri"/>
          <w:sz w:val="18"/>
          <w:szCs w:val="18"/>
          <w:lang w:val="en-US"/>
        </w:rPr>
      </w:pPr>
      <w:r>
        <w:rPr>
          <w:rStyle w:val="StrongEmphasis"/>
          <w:rFonts w:ascii="Calibri" w:eastAsia="Calibri" w:hAnsi="Calibri"/>
          <w:kern w:val="0"/>
          <w:sz w:val="20"/>
          <w:szCs w:val="20"/>
          <w:lang w:eastAsia="en-US" w:bidi="ar-SA"/>
        </w:rPr>
        <w:t xml:space="preserve">Лот 1. Запчастини стріли VOLVO L220G </w:t>
      </w:r>
      <w:r>
        <w:rPr>
          <w:rStyle w:val="StrongEmphasis"/>
          <w:rFonts w:ascii="Calibri" w:hAnsi="Calibri"/>
        </w:rPr>
        <w:t>(</w:t>
      </w:r>
      <w:proofErr w:type="spellStart"/>
      <w:r w:rsidRPr="00A37772">
        <w:rPr>
          <w:rStyle w:val="StrongEmphasis"/>
          <w:rFonts w:ascii="Calibri" w:hAnsi="Calibri"/>
          <w:sz w:val="20"/>
          <w:szCs w:val="20"/>
        </w:rPr>
        <w:t>Serial</w:t>
      </w:r>
      <w:proofErr w:type="spellEnd"/>
      <w:r w:rsidRPr="00A37772">
        <w:rPr>
          <w:rStyle w:val="StrongEmphasis"/>
          <w:rFonts w:ascii="Calibri" w:hAnsi="Calibri"/>
          <w:sz w:val="20"/>
          <w:szCs w:val="20"/>
        </w:rPr>
        <w:t xml:space="preserve"> № VCEL220GV00009433</w:t>
      </w:r>
      <w:r>
        <w:rPr>
          <w:rStyle w:val="StrongEmphasis"/>
          <w:rFonts w:ascii="Calibri" w:hAnsi="Calibri"/>
        </w:rPr>
        <w:t>)</w:t>
      </w:r>
    </w:p>
    <w:tbl>
      <w:tblPr>
        <w:tblW w:w="5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7"/>
        <w:gridCol w:w="3114"/>
        <w:gridCol w:w="714"/>
        <w:gridCol w:w="1129"/>
      </w:tblGrid>
      <w:tr w:rsidR="0075183A" w:rsidRPr="00A37772" w14:paraId="0306B84D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06806EF3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42E5F599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11154135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B0BC6A0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DCFAC02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3EE99386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33D900D8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1A45A23D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11094344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Втулка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C6DCF61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BB9B88C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7EB921D3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21CD4C28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3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07092EF8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11005019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Ущільнення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65BA5DB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4F67A29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6672C9EA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1F539EEE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61369057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11108567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Втулка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54C3732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7EE279E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01263104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5CB8F6F7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5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48245EDE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11005100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Ущільнення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658361A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12059E9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44C9BFD2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31331330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6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6AE97015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11108568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Втулка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87DB727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9E8030C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109537A3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0AD0BAAD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7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1265BCB2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11432271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404BC3F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4B6B6F2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70C26598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478413E6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8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5673F337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11108458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Ущільнення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94678F8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F9BA2D3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78E20581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6CC07C77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9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094C0BB7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11108441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Ущільнення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56A2A6C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4EA3AE4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243A2318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11FA2D69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10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13FD6661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11108595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B4D5FB1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25CFBF0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6F150136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656121B0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11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3C9C52A2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11108587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41ADE1A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5C76FB4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1292C7A7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13DC76FF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12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70D34E95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11148006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Втулка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57AA994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DC891EA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6F178E08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24021F12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13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33FD0618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11005099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Ущільнення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CDFA37C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A8F8613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7F0BE131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75B0CC8D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14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2AAA06C7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11108496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Втулка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7D2BC3C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A8C2FA0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135B51D8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05CB0D5D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15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117D76AF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4824485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Ущільнення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53EE1D5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86A5C15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5EB43202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315F987F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16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6EE0EF98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11093773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Втулка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6549B78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6DD312C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6F3B4070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41EF6C70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17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78B6BB0C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4824486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Ущільнення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532A1DD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2786158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186D2CB4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4F23EFDD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18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49F09447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11108593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D754E39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8469FCD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3CFF5D20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2F58B5D5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19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50549843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11432063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8622B2A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91EC884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3216D4EC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2BA4610E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20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220A18E2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11108569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Втулка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86947A0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9EDC7CC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3C08408E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30F3264C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21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53596158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11108603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Ущільнення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6F843F6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D5409CA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008D5097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23A16DF1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22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35B99833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11048082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Ущільнення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C109C98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4544950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46AE4981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4859721E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23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6A1E3BF5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11176359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4EF0AC9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17D8043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456BB135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2746B86D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24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1B5B6488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11108591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C2C642A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E0B5FEB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04F9631C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4F7A1B64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25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467D62E8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11148533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3483CFD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558A688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312D90C8" w14:textId="77777777" w:rsidTr="0075183A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6E5BE962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26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6677AA9F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11108622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7D97D51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DA940F4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75183A" w:rsidRPr="00A37772" w14:paraId="4458A193" w14:textId="77777777" w:rsidTr="0075183A">
        <w:trPr>
          <w:trHeight w:val="288"/>
        </w:trPr>
        <w:tc>
          <w:tcPr>
            <w:tcW w:w="557" w:type="dxa"/>
            <w:shd w:val="clear" w:color="auto" w:fill="auto"/>
            <w:vAlign w:val="center"/>
            <w:hideMark/>
          </w:tcPr>
          <w:p w14:paraId="3C180EB7" w14:textId="77777777" w:rsidR="0075183A" w:rsidRPr="0075183A" w:rsidRDefault="0075183A" w:rsidP="00751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27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55633274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11176305 </w:t>
            </w:r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Палець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9936A8D" w14:textId="77777777" w:rsidR="0075183A" w:rsidRPr="0075183A" w:rsidRDefault="0075183A" w:rsidP="007518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76B8EF9" w14:textId="77777777" w:rsidR="0075183A" w:rsidRPr="0075183A" w:rsidRDefault="0075183A" w:rsidP="007518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</w:tbl>
    <w:p w14:paraId="02D2D1D2" w14:textId="6DF5655D" w:rsidR="00293A27" w:rsidRPr="0078327A" w:rsidRDefault="00293A27">
      <w:pPr>
        <w:rPr>
          <w:rStyle w:val="StrongEmphasis"/>
          <w:rFonts w:eastAsia="Calibri"/>
          <w:sz w:val="20"/>
          <w:szCs w:val="20"/>
        </w:rPr>
      </w:pPr>
    </w:p>
    <w:p w14:paraId="5BA9A975" w14:textId="0F95D9D7" w:rsidR="000E40D1" w:rsidRDefault="0075183A">
      <w:pPr>
        <w:rPr>
          <w:rStyle w:val="StrongEmphasis"/>
          <w:rFonts w:ascii="Calibri" w:eastAsia="Calibri" w:hAnsi="Calibri"/>
          <w:kern w:val="0"/>
          <w:sz w:val="20"/>
          <w:szCs w:val="20"/>
          <w:lang w:val="en-US"/>
        </w:rPr>
      </w:pPr>
      <w:r>
        <w:rPr>
          <w:rStyle w:val="StrongEmphasis"/>
          <w:rFonts w:ascii="Calibri" w:eastAsia="Calibri" w:hAnsi="Calibri"/>
          <w:kern w:val="0"/>
          <w:sz w:val="20"/>
          <w:szCs w:val="20"/>
        </w:rPr>
        <w:t xml:space="preserve">Лот </w:t>
      </w:r>
      <w:r>
        <w:rPr>
          <w:rStyle w:val="StrongEmphasis"/>
          <w:rFonts w:ascii="Calibri" w:eastAsia="Calibri" w:hAnsi="Calibri"/>
          <w:kern w:val="0"/>
          <w:sz w:val="20"/>
          <w:szCs w:val="20"/>
          <w:lang w:val="en-US"/>
        </w:rPr>
        <w:t>2</w:t>
      </w:r>
      <w:r>
        <w:rPr>
          <w:rStyle w:val="StrongEmphasis"/>
          <w:rFonts w:ascii="Calibri" w:eastAsia="Calibri" w:hAnsi="Calibri"/>
          <w:kern w:val="0"/>
          <w:sz w:val="20"/>
          <w:szCs w:val="20"/>
        </w:rPr>
        <w:t xml:space="preserve">. Запчастини ходової частини екскаватора </w:t>
      </w:r>
      <w:r>
        <w:rPr>
          <w:rStyle w:val="StrongEmphasis"/>
          <w:rFonts w:ascii="Calibri" w:eastAsia="Calibri" w:hAnsi="Calibri"/>
          <w:kern w:val="0"/>
          <w:sz w:val="20"/>
          <w:szCs w:val="20"/>
          <w:lang w:val="en-US"/>
        </w:rPr>
        <w:t>Doosan 420LC-V (</w:t>
      </w:r>
      <w:r w:rsidR="00A37772" w:rsidRPr="00A37772">
        <w:rPr>
          <w:rStyle w:val="StrongEmphasis"/>
          <w:rFonts w:ascii="Calibri" w:eastAsia="Calibri" w:hAnsi="Calibri"/>
          <w:kern w:val="0"/>
          <w:sz w:val="20"/>
          <w:szCs w:val="20"/>
          <w:lang w:val="en-US"/>
        </w:rPr>
        <w:t>DWGHELXOEC101510</w:t>
      </w:r>
      <w:r>
        <w:rPr>
          <w:rStyle w:val="StrongEmphasis"/>
          <w:rFonts w:ascii="Calibri" w:eastAsia="Calibri" w:hAnsi="Calibri"/>
          <w:kern w:val="0"/>
          <w:sz w:val="20"/>
          <w:szCs w:val="20"/>
          <w:lang w:val="en-US"/>
        </w:rPr>
        <w:t>)</w:t>
      </w:r>
    </w:p>
    <w:tbl>
      <w:tblPr>
        <w:tblW w:w="5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7"/>
        <w:gridCol w:w="3114"/>
        <w:gridCol w:w="714"/>
        <w:gridCol w:w="1129"/>
      </w:tblGrid>
      <w:tr w:rsidR="00A37772" w:rsidRPr="0075183A" w14:paraId="1F4C31F6" w14:textId="77777777" w:rsidTr="003B302D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2785D0F8" w14:textId="77777777" w:rsidR="00A37772" w:rsidRPr="0075183A" w:rsidRDefault="00A37772" w:rsidP="003B3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53AE8625" w14:textId="24901876" w:rsidR="00A37772" w:rsidRPr="0075183A" w:rsidRDefault="00293A27" w:rsidP="003B3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293A27"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uk-UA"/>
                <w14:ligatures w14:val="none"/>
              </w:rPr>
              <w:t>2270-9009В колесо направляюче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695D214A" w14:textId="77777777" w:rsidR="00A37772" w:rsidRPr="0075183A" w:rsidRDefault="00A37772" w:rsidP="003B3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4D30AA5" w14:textId="77777777" w:rsidR="00A37772" w:rsidRPr="0075183A" w:rsidRDefault="00A37772" w:rsidP="003B3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A37772" w:rsidRPr="0075183A" w14:paraId="37F94AEF" w14:textId="77777777" w:rsidTr="003B302D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492571EC" w14:textId="77777777" w:rsidR="00A37772" w:rsidRPr="0075183A" w:rsidRDefault="00A37772" w:rsidP="003B3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3C90567B" w14:textId="32180843" w:rsidR="00A37772" w:rsidRPr="0075183A" w:rsidRDefault="00293A27" w:rsidP="003B3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777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2274-6014C</w:t>
            </w:r>
            <w:r w:rsidRPr="00293A2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uk-UA"/>
                <w14:ligatures w14:val="none"/>
              </w:rPr>
              <w:t xml:space="preserve"> </w:t>
            </w:r>
            <w:r w:rsidRPr="00293A2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Натяжний механізм в зборі з вилкою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8528E2B" w14:textId="77777777" w:rsidR="00A37772" w:rsidRPr="0075183A" w:rsidRDefault="00A37772" w:rsidP="003B3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224C729" w14:textId="77777777" w:rsidR="00A37772" w:rsidRPr="0075183A" w:rsidRDefault="00A37772" w:rsidP="003B3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  <w:tr w:rsidR="00A37772" w:rsidRPr="0075183A" w14:paraId="0FBDE073" w14:textId="77777777" w:rsidTr="003B302D">
        <w:trPr>
          <w:trHeight w:val="300"/>
        </w:trPr>
        <w:tc>
          <w:tcPr>
            <w:tcW w:w="557" w:type="dxa"/>
            <w:shd w:val="clear" w:color="auto" w:fill="auto"/>
            <w:vAlign w:val="center"/>
            <w:hideMark/>
          </w:tcPr>
          <w:p w14:paraId="71BC80E6" w14:textId="77777777" w:rsidR="00A37772" w:rsidRPr="0075183A" w:rsidRDefault="00A37772" w:rsidP="003B3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75183A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3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14:paraId="67A9DBBB" w14:textId="2E267B7D" w:rsidR="00A37772" w:rsidRPr="0075183A" w:rsidRDefault="00293A27" w:rsidP="003B30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A37772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420-00429A</w:t>
            </w:r>
            <w:r w:rsidRPr="00293A2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uk-UA"/>
                <w14:ligatures w14:val="none"/>
              </w:rPr>
              <w:t xml:space="preserve">   </w:t>
            </w:r>
            <w:r w:rsidRPr="00293A27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клапан мастильний 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A5F8F97" w14:textId="15E946C6" w:rsidR="00A37772" w:rsidRPr="0075183A" w:rsidRDefault="00293A27" w:rsidP="003B30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F147AF5" w14:textId="77777777" w:rsidR="00A37772" w:rsidRPr="0075183A" w:rsidRDefault="00A37772" w:rsidP="003B3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75183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</w:t>
            </w:r>
            <w:proofErr w:type="spellEnd"/>
          </w:p>
        </w:tc>
      </w:tr>
    </w:tbl>
    <w:p w14:paraId="76D36991" w14:textId="77777777" w:rsidR="00A37772" w:rsidRDefault="00A37772" w:rsidP="00A377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F724E3D" w14:textId="77777777" w:rsidR="00A37772" w:rsidRPr="00A37772" w:rsidRDefault="00A37772" w:rsidP="00A37772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18"/>
          <w:szCs w:val="18"/>
          <w:lang w:val="en-US" w:eastAsia="uk-UA"/>
          <w14:ligatures w14:val="none"/>
        </w:rPr>
      </w:pPr>
    </w:p>
    <w:p w14:paraId="62929DE7" w14:textId="7C87505D" w:rsidR="00A37772" w:rsidRDefault="00A37772">
      <w:pPr>
        <w:rPr>
          <w:lang w:val="en-US"/>
        </w:rPr>
      </w:pPr>
    </w:p>
    <w:p w14:paraId="6E22EB74" w14:textId="77777777" w:rsidR="00A37772" w:rsidRPr="0075183A" w:rsidRDefault="00A37772">
      <w:pPr>
        <w:rPr>
          <w:lang w:val="en-US"/>
        </w:rPr>
      </w:pPr>
    </w:p>
    <w:sectPr w:rsidR="00A37772" w:rsidRPr="0075183A" w:rsidSect="00C41F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C3"/>
    <w:rsid w:val="000B1AB8"/>
    <w:rsid w:val="000E40D1"/>
    <w:rsid w:val="00293A27"/>
    <w:rsid w:val="0075183A"/>
    <w:rsid w:val="0078327A"/>
    <w:rsid w:val="00A37772"/>
    <w:rsid w:val="00C41F52"/>
    <w:rsid w:val="00D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BDB4"/>
  <w15:chartTrackingRefBased/>
  <w15:docId w15:val="{F845B525-660B-4B7E-93C8-AFAFFAB2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1F5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41F52"/>
    <w:pPr>
      <w:spacing w:after="140" w:line="276" w:lineRule="auto"/>
    </w:pPr>
  </w:style>
  <w:style w:type="character" w:customStyle="1" w:styleId="StrongEmphasis">
    <w:name w:val="Strong Emphasis"/>
    <w:rsid w:val="00C41F52"/>
    <w:rPr>
      <w:b/>
      <w:bCs/>
    </w:rPr>
  </w:style>
  <w:style w:type="character" w:customStyle="1" w:styleId="fontstyle01">
    <w:name w:val="fontstyle01"/>
    <w:basedOn w:val="a0"/>
    <w:rsid w:val="00A3777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Сергійович Оленич</dc:creator>
  <cp:keywords/>
  <dc:description/>
  <cp:lastModifiedBy>Дмитро Сергійович Оленич</cp:lastModifiedBy>
  <cp:revision>3</cp:revision>
  <dcterms:created xsi:type="dcterms:W3CDTF">2025-01-24T13:30:00Z</dcterms:created>
  <dcterms:modified xsi:type="dcterms:W3CDTF">2025-01-24T14:30:00Z</dcterms:modified>
</cp:coreProperties>
</file>